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5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43328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d3dcf0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745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7c7c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275" w:right="1275" w:firstLine="0"/>
        <w:jc w:val="center"/>
        <w:rPr>
          <w:sz w:val="50"/>
        </w:rPr>
      </w:pPr>
      <w:r>
        <w:rPr>
          <w:color w:val="174582"/>
          <w:spacing w:val="-18"/>
          <w:sz w:val="50"/>
        </w:rPr>
        <w:t>ACTA</w:t>
      </w:r>
      <w:r>
        <w:rPr>
          <w:color w:val="174582"/>
          <w:spacing w:val="-17"/>
          <w:sz w:val="50"/>
        </w:rPr>
        <w:t> </w:t>
      </w:r>
      <w:r>
        <w:rPr>
          <w:color w:val="174582"/>
          <w:spacing w:val="-18"/>
          <w:sz w:val="50"/>
        </w:rPr>
        <w:t>DE</w:t>
      </w:r>
      <w:r>
        <w:rPr>
          <w:color w:val="174582"/>
          <w:spacing w:val="-16"/>
          <w:sz w:val="50"/>
        </w:rPr>
        <w:t> </w:t>
      </w:r>
      <w:r>
        <w:rPr>
          <w:color w:val="1745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745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745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277" w:right="1275" w:firstLine="0"/>
        <w:jc w:val="center"/>
        <w:rPr>
          <w:b/>
          <w:sz w:val="32"/>
        </w:rPr>
      </w:pPr>
      <w:r>
        <w:rPr>
          <w:b/>
          <w:color w:val="174582"/>
          <w:sz w:val="32"/>
        </w:rPr>
        <w:t>Proceso participativo para el diseño </w:t>
      </w:r>
      <w:r>
        <w:rPr>
          <w:b/>
          <w:color w:val="174582"/>
          <w:sz w:val="32"/>
        </w:rPr>
        <w:t>de la</w:t>
      </w:r>
      <w:r>
        <w:rPr>
          <w:b/>
          <w:color w:val="174582"/>
          <w:spacing w:val="7"/>
          <w:sz w:val="32"/>
        </w:rPr>
        <w:t> </w:t>
      </w:r>
      <w:r>
        <w:rPr>
          <w:b/>
          <w:color w:val="174582"/>
          <w:sz w:val="32"/>
        </w:rPr>
        <w:t>Política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Nacional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de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Educación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246"/>
        <w:ind w:left="1179" w:right="1179" w:firstLine="0"/>
        <w:jc w:val="center"/>
        <w:rPr>
          <w:b/>
          <w:sz w:val="20"/>
        </w:rPr>
      </w:pPr>
      <w:r>
        <w:rPr>
          <w:b/>
          <w:color w:val="174582"/>
          <w:spacing w:val="-4"/>
          <w:sz w:val="20"/>
        </w:rPr>
        <w:t>Equipos</w:t>
      </w:r>
      <w:r>
        <w:rPr>
          <w:b/>
          <w:color w:val="174582"/>
          <w:spacing w:val="-5"/>
          <w:sz w:val="20"/>
        </w:rPr>
        <w:t> </w:t>
      </w:r>
      <w:r>
        <w:rPr>
          <w:b/>
          <w:color w:val="174582"/>
          <w:spacing w:val="-4"/>
          <w:sz w:val="20"/>
        </w:rPr>
        <w:t>directivos</w:t>
      </w:r>
      <w:r>
        <w:rPr>
          <w:b/>
          <w:color w:val="174582"/>
          <w:spacing w:val="-5"/>
          <w:sz w:val="20"/>
        </w:rPr>
        <w:t> </w:t>
      </w:r>
      <w:r>
        <w:rPr>
          <w:b/>
          <w:color w:val="174582"/>
          <w:spacing w:val="-4"/>
          <w:sz w:val="20"/>
        </w:rPr>
        <w:t>y</w:t>
      </w:r>
      <w:r>
        <w:rPr>
          <w:b/>
          <w:color w:val="174582"/>
          <w:spacing w:val="-5"/>
          <w:sz w:val="20"/>
        </w:rPr>
        <w:t> </w:t>
      </w:r>
      <w:r>
        <w:rPr>
          <w:b/>
          <w:color w:val="174582"/>
          <w:spacing w:val="-4"/>
          <w:sz w:val="20"/>
        </w:rPr>
        <w:t>docentes reunidos</w:t>
      </w:r>
      <w:r>
        <w:rPr>
          <w:b/>
          <w:color w:val="174582"/>
          <w:spacing w:val="-5"/>
          <w:sz w:val="20"/>
        </w:rPr>
        <w:t> </w:t>
      </w:r>
      <w:r>
        <w:rPr>
          <w:b/>
          <w:color w:val="174582"/>
          <w:spacing w:val="-4"/>
          <w:sz w:val="20"/>
        </w:rPr>
        <w:t>en</w:t>
      </w:r>
      <w:r>
        <w:rPr>
          <w:b/>
          <w:color w:val="174582"/>
          <w:spacing w:val="-5"/>
          <w:sz w:val="20"/>
        </w:rPr>
        <w:t> </w:t>
      </w:r>
      <w:r>
        <w:rPr>
          <w:b/>
          <w:color w:val="174582"/>
          <w:spacing w:val="-4"/>
          <w:sz w:val="20"/>
        </w:rPr>
        <w:t>Consejos</w:t>
      </w:r>
      <w:r>
        <w:rPr>
          <w:b/>
          <w:color w:val="174582"/>
          <w:spacing w:val="-5"/>
          <w:sz w:val="20"/>
        </w:rPr>
        <w:t> </w:t>
      </w:r>
      <w:r>
        <w:rPr>
          <w:b/>
          <w:color w:val="174582"/>
          <w:spacing w:val="-4"/>
          <w:sz w:val="20"/>
        </w:rPr>
        <w:t>de profesores</w:t>
      </w:r>
    </w:p>
    <w:p>
      <w:pPr>
        <w:spacing w:before="10"/>
        <w:ind w:left="1275" w:right="1275" w:firstLine="0"/>
        <w:jc w:val="center"/>
        <w:rPr>
          <w:b/>
          <w:sz w:val="20"/>
        </w:rPr>
      </w:pPr>
      <w:r>
        <w:rPr>
          <w:b/>
          <w:color w:val="1745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116" w:right="1122" w:firstLine="0"/>
        <w:jc w:val="both"/>
        <w:rPr>
          <w:b/>
          <w:sz w:val="20"/>
        </w:rPr>
      </w:pPr>
      <w:r>
        <w:rPr>
          <w:b/>
          <w:color w:val="174582"/>
          <w:spacing w:val="-10"/>
          <w:sz w:val="20"/>
        </w:rPr>
        <w:t>La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siguiente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acta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tiene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como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finalidad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registrar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las</w:t>
      </w:r>
      <w:r>
        <w:rPr>
          <w:b/>
          <w:color w:val="174582"/>
          <w:spacing w:val="-3"/>
          <w:sz w:val="20"/>
        </w:rPr>
        <w:t> </w:t>
      </w:r>
      <w:r>
        <w:rPr>
          <w:b/>
          <w:color w:val="174582"/>
          <w:spacing w:val="-10"/>
          <w:sz w:val="20"/>
        </w:rPr>
        <w:t>opiniones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de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las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y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los </w:t>
      </w:r>
      <w:r>
        <w:rPr>
          <w:b/>
          <w:color w:val="174582"/>
          <w:spacing w:val="-8"/>
          <w:sz w:val="20"/>
        </w:rPr>
        <w:t>participantes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de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los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diálogos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del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proceso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participativo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para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construir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la </w:t>
      </w:r>
      <w:r>
        <w:rPr>
          <w:b/>
          <w:color w:val="174582"/>
          <w:spacing w:val="-4"/>
          <w:sz w:val="20"/>
        </w:rPr>
        <w:t>Política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Nacional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de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Educación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rural,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convocados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por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el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Ministerio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de </w:t>
      </w:r>
      <w:r>
        <w:rPr>
          <w:b/>
          <w:color w:val="1745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74582"/>
          <w:spacing w:val="-2"/>
        </w:rPr>
        <w:t>La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persona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cargo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llevar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el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registro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del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diálogo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9" w:lineRule="auto" w:before="10" w:after="0"/>
        <w:ind w:left="1286" w:right="1123" w:hanging="170"/>
        <w:jc w:val="both"/>
        <w:rPr>
          <w:sz w:val="20"/>
        </w:rPr>
      </w:pPr>
      <w:r>
        <w:rPr>
          <w:color w:val="174582"/>
          <w:spacing w:val="-6"/>
          <w:w w:val="105"/>
          <w:sz w:val="20"/>
        </w:rPr>
        <w:t>Apuntar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describir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todas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opiniones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participantes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en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los </w:t>
      </w:r>
      <w:r>
        <w:rPr>
          <w:color w:val="174582"/>
          <w:spacing w:val="-4"/>
          <w:w w:val="105"/>
          <w:sz w:val="20"/>
        </w:rPr>
        <w:t>recuadros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correspondientes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del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acta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9" w:lineRule="auto" w:before="1" w:after="0"/>
        <w:ind w:left="1286" w:right="1123" w:hanging="170"/>
        <w:jc w:val="both"/>
        <w:rPr>
          <w:sz w:val="20"/>
        </w:rPr>
      </w:pPr>
      <w:r>
        <w:rPr>
          <w:color w:val="174582"/>
          <w:w w:val="105"/>
          <w:sz w:val="20"/>
        </w:rPr>
        <w:t>Cargar</w:t>
      </w:r>
      <w:r>
        <w:rPr>
          <w:color w:val="174582"/>
          <w:w w:val="105"/>
          <w:sz w:val="20"/>
        </w:rPr>
        <w:t> el</w:t>
      </w:r>
      <w:r>
        <w:rPr>
          <w:color w:val="174582"/>
          <w:w w:val="105"/>
          <w:sz w:val="20"/>
        </w:rPr>
        <w:t> acta</w:t>
      </w:r>
      <w:r>
        <w:rPr>
          <w:color w:val="174582"/>
          <w:w w:val="105"/>
          <w:sz w:val="20"/>
        </w:rPr>
        <w:t> de</w:t>
      </w:r>
      <w:r>
        <w:rPr>
          <w:color w:val="174582"/>
          <w:w w:val="105"/>
          <w:sz w:val="20"/>
        </w:rPr>
        <w:t> registro</w:t>
      </w:r>
      <w:r>
        <w:rPr>
          <w:color w:val="174582"/>
          <w:w w:val="105"/>
          <w:sz w:val="20"/>
        </w:rPr>
        <w:t> en</w:t>
      </w:r>
      <w:r>
        <w:rPr>
          <w:color w:val="174582"/>
          <w:w w:val="105"/>
          <w:sz w:val="20"/>
        </w:rPr>
        <w:t> la</w:t>
      </w:r>
      <w:r>
        <w:rPr>
          <w:color w:val="174582"/>
          <w:w w:val="105"/>
          <w:sz w:val="20"/>
        </w:rPr>
        <w:t> plataforma</w:t>
      </w:r>
      <w:r>
        <w:rPr>
          <w:color w:val="174582"/>
          <w:w w:val="105"/>
          <w:sz w:val="20"/>
        </w:rPr>
        <w:t> </w:t>
      </w:r>
      <w:r>
        <w:rPr>
          <w:i/>
          <w:color w:val="275B9B"/>
          <w:w w:val="105"/>
          <w:sz w:val="20"/>
          <w:u w:val="single" w:color="275B9B"/>
        </w:rPr>
        <w:t>https://educacionrural.</w:t>
      </w:r>
      <w:r>
        <w:rPr>
          <w:i/>
          <w:color w:val="275B9B"/>
          <w:w w:val="105"/>
          <w:sz w:val="20"/>
        </w:rPr>
        <w:t> </w:t>
      </w:r>
      <w:r>
        <w:rPr>
          <w:i/>
          <w:color w:val="275B9B"/>
          <w:spacing w:val="-8"/>
          <w:w w:val="105"/>
          <w:sz w:val="20"/>
          <w:u w:val="single" w:color="275B9B"/>
        </w:rPr>
        <w:t>mineduc.cl/</w:t>
      </w:r>
      <w:r>
        <w:rPr>
          <w:i/>
          <w:color w:val="275B9B"/>
          <w:spacing w:val="6"/>
          <w:w w:val="105"/>
          <w:sz w:val="20"/>
        </w:rPr>
        <w:t> </w:t>
      </w:r>
      <w:r>
        <w:rPr>
          <w:color w:val="174582"/>
          <w:spacing w:val="-8"/>
          <w:w w:val="105"/>
          <w:sz w:val="20"/>
        </w:rPr>
        <w:t>o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bien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enviarla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su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directora,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director,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profesor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o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w w:val="105"/>
          <w:sz w:val="20"/>
        </w:rPr>
        <w:t>profesora </w:t>
      </w:r>
      <w:r>
        <w:rPr>
          <w:color w:val="174582"/>
          <w:spacing w:val="-6"/>
          <w:sz w:val="20"/>
        </w:rPr>
        <w:t>encargada de escuela, equipo directivo u otra persona responsable, para </w:t>
      </w:r>
      <w:r>
        <w:rPr>
          <w:color w:val="174582"/>
          <w:spacing w:val="-2"/>
          <w:w w:val="105"/>
          <w:sz w:val="20"/>
        </w:rPr>
        <w:t>que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sea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subida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a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dicha</w:t>
      </w:r>
      <w:r>
        <w:rPr>
          <w:color w:val="174582"/>
          <w:spacing w:val="-23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plataforma.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74582"/>
          <w:spacing w:val="-6"/>
        </w:rPr>
        <w:t>Desde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el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Ministerio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de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Educación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le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agradecemos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su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valiosa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colaboración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y </w:t>
      </w:r>
      <w:r>
        <w:rPr>
          <w:color w:val="174582"/>
          <w:spacing w:val="-4"/>
        </w:rPr>
        <w:t>apoyo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labor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registro,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lo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que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contribuirá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promover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participación ciudadana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informada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incidente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Política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Nacional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Educación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rural </w:t>
      </w:r>
      <w:r>
        <w:rPr>
          <w:color w:val="174582"/>
          <w:w w:val="105"/>
        </w:rPr>
        <w:t>de</w:t>
      </w:r>
      <w:r>
        <w:rPr>
          <w:color w:val="174582"/>
          <w:spacing w:val="-10"/>
          <w:w w:val="105"/>
        </w:rPr>
        <w:t> </w:t>
      </w:r>
      <w:r>
        <w:rPr>
          <w:color w:val="174582"/>
          <w:w w:val="105"/>
        </w:rPr>
        <w:t>nuestro</w:t>
      </w:r>
      <w:r>
        <w:rPr>
          <w:color w:val="174582"/>
          <w:spacing w:val="-10"/>
          <w:w w:val="105"/>
        </w:rPr>
        <w:t> </w:t>
      </w:r>
      <w:r>
        <w:rPr>
          <w:color w:val="1745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b/>
          <w:sz w:val="20"/>
        </w:rPr>
      </w:pPr>
      <w:r>
        <w:rPr>
          <w:b/>
          <w:color w:val="1745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2"/>
          <w:w w:val="105"/>
        </w:rPr>
        <w:t>En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primer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lugar,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debe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registrar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algunos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antecedentes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generales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la </w:t>
      </w:r>
      <w:r>
        <w:rPr>
          <w:color w:val="174582"/>
          <w:spacing w:val="-4"/>
        </w:rPr>
        <w:t>jornada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el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número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participantes,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cual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es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muy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importante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hacer </w:t>
      </w:r>
      <w:r>
        <w:rPr>
          <w:color w:val="174582"/>
          <w:spacing w:val="-6"/>
          <w:w w:val="105"/>
        </w:rPr>
        <w:t>una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completa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y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acabada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sistematización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y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análisis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la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información.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6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Perfil</w:t>
            </w:r>
            <w:r>
              <w:rPr>
                <w:b/>
                <w:color w:val="174582"/>
                <w:spacing w:val="-11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spacing w:line="302" w:lineRule="auto" w:before="34"/>
              <w:ind w:left="135" w:right="94"/>
              <w:rPr>
                <w:sz w:val="18"/>
              </w:rPr>
            </w:pPr>
            <w:r>
              <w:rPr>
                <w:color w:val="174582"/>
                <w:spacing w:val="-2"/>
                <w:sz w:val="18"/>
              </w:rPr>
              <w:t>Equipos</w:t>
            </w:r>
            <w:r>
              <w:rPr>
                <w:color w:val="174582"/>
                <w:spacing w:val="-13"/>
                <w:sz w:val="18"/>
              </w:rPr>
              <w:t> </w:t>
            </w:r>
            <w:r>
              <w:rPr>
                <w:color w:val="174582"/>
                <w:spacing w:val="-2"/>
                <w:sz w:val="18"/>
              </w:rPr>
              <w:t>directivos</w:t>
            </w:r>
            <w:r>
              <w:rPr>
                <w:color w:val="174582"/>
                <w:spacing w:val="-13"/>
                <w:sz w:val="18"/>
              </w:rPr>
              <w:t> </w:t>
            </w:r>
            <w:r>
              <w:rPr>
                <w:color w:val="174582"/>
                <w:spacing w:val="-2"/>
                <w:sz w:val="18"/>
              </w:rPr>
              <w:t>y</w:t>
            </w:r>
            <w:r>
              <w:rPr>
                <w:color w:val="174582"/>
                <w:spacing w:val="-13"/>
                <w:sz w:val="18"/>
              </w:rPr>
              <w:t> </w:t>
            </w:r>
            <w:r>
              <w:rPr>
                <w:color w:val="174582"/>
                <w:spacing w:val="-2"/>
                <w:sz w:val="18"/>
              </w:rPr>
              <w:t>docentes</w:t>
            </w:r>
            <w:r>
              <w:rPr>
                <w:color w:val="174582"/>
                <w:spacing w:val="-13"/>
                <w:sz w:val="18"/>
              </w:rPr>
              <w:t> </w:t>
            </w:r>
            <w:r>
              <w:rPr>
                <w:color w:val="174582"/>
                <w:spacing w:val="-2"/>
                <w:sz w:val="18"/>
              </w:rPr>
              <w:t>convocados</w:t>
            </w:r>
            <w:r>
              <w:rPr>
                <w:color w:val="174582"/>
                <w:spacing w:val="-13"/>
                <w:sz w:val="18"/>
              </w:rPr>
              <w:t> </w:t>
            </w:r>
            <w:r>
              <w:rPr>
                <w:color w:val="174582"/>
                <w:spacing w:val="-2"/>
                <w:sz w:val="18"/>
              </w:rPr>
              <w:t>en </w:t>
            </w:r>
            <w:r>
              <w:rPr>
                <w:color w:val="174582"/>
                <w:sz w:val="18"/>
              </w:rPr>
              <w:t>consejo de profesores/as</w:t>
            </w:r>
          </w:p>
        </w:tc>
      </w:tr>
    </w:tbl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12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Encargada/o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de </w:t>
            </w:r>
            <w:r>
              <w:rPr>
                <w:b/>
                <w:color w:val="1745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Correo</w:t>
            </w:r>
            <w:r>
              <w:rPr>
                <w:b/>
                <w:color w:val="174582"/>
                <w:spacing w:val="-15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38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1073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76"/>
              <w:ind w:left="98" w:right="12"/>
              <w:rPr>
                <w:b/>
                <w:sz w:val="18"/>
              </w:rPr>
            </w:pPr>
            <w:r>
              <w:rPr>
                <w:b/>
                <w:color w:val="174582"/>
                <w:w w:val="105"/>
                <w:sz w:val="18"/>
              </w:rPr>
              <w:t>Número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de </w:t>
            </w:r>
            <w:r>
              <w:rPr>
                <w:b/>
                <w:color w:val="174582"/>
                <w:spacing w:val="-8"/>
                <w:w w:val="105"/>
                <w:sz w:val="18"/>
              </w:rPr>
              <w:t>participantes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spacing w:val="-8"/>
                <w:w w:val="105"/>
                <w:sz w:val="18"/>
              </w:rPr>
              <w:t>del </w:t>
            </w:r>
            <w:r>
              <w:rPr>
                <w:b/>
                <w:color w:val="174582"/>
                <w:spacing w:val="-4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8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37"/>
              <w:ind w:left="98" w:right="143"/>
              <w:rPr>
                <w:b/>
                <w:sz w:val="18"/>
              </w:rPr>
            </w:pPr>
            <w:r>
              <w:rPr>
                <w:b/>
                <w:color w:val="174582"/>
                <w:sz w:val="18"/>
              </w:rPr>
              <w:t>Curso/s</w:t>
            </w:r>
            <w:r>
              <w:rPr>
                <w:b/>
                <w:color w:val="174582"/>
                <w:spacing w:val="-11"/>
                <w:sz w:val="18"/>
              </w:rPr>
              <w:t> </w:t>
            </w:r>
            <w:r>
              <w:rPr>
                <w:b/>
                <w:color w:val="174582"/>
                <w:sz w:val="18"/>
              </w:rPr>
              <w:t>o</w:t>
            </w:r>
            <w:r>
              <w:rPr>
                <w:b/>
                <w:color w:val="174582"/>
                <w:spacing w:val="-11"/>
                <w:sz w:val="18"/>
              </w:rPr>
              <w:t> </w:t>
            </w:r>
            <w:r>
              <w:rPr>
                <w:b/>
                <w:color w:val="174582"/>
                <w:sz w:val="18"/>
              </w:rPr>
              <w:t>nivel/es</w:t>
            </w:r>
            <w:r>
              <w:rPr>
                <w:b/>
                <w:color w:val="174582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de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enseñanza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en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que </w:t>
            </w:r>
            <w:r>
              <w:rPr>
                <w:b/>
                <w:color w:val="174582"/>
                <w:sz w:val="18"/>
              </w:rPr>
              <w:t>los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z w:val="18"/>
              </w:rPr>
              <w:t>participantes</w:t>
            </w:r>
          </w:p>
          <w:p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color w:val="174582"/>
                <w:spacing w:val="-6"/>
                <w:w w:val="105"/>
                <w:sz w:val="18"/>
              </w:rPr>
              <w:t>imparten</w:t>
            </w:r>
            <w:r>
              <w:rPr>
                <w:b/>
                <w:color w:val="174582"/>
                <w:spacing w:val="-19"/>
                <w:w w:val="105"/>
                <w:sz w:val="18"/>
              </w:rPr>
              <w:t> </w:t>
            </w:r>
            <w:r>
              <w:rPr>
                <w:b/>
                <w:color w:val="174582"/>
                <w:spacing w:val="-6"/>
                <w:w w:val="105"/>
                <w:sz w:val="18"/>
              </w:rPr>
              <w:t>la</w:t>
            </w:r>
            <w:r>
              <w:rPr>
                <w:b/>
                <w:color w:val="174582"/>
                <w:spacing w:val="-16"/>
                <w:w w:val="105"/>
                <w:sz w:val="18"/>
              </w:rPr>
              <w:t> </w:t>
            </w:r>
            <w:r>
              <w:rPr>
                <w:b/>
                <w:color w:val="174582"/>
                <w:spacing w:val="-6"/>
                <w:w w:val="105"/>
                <w:sz w:val="18"/>
              </w:rPr>
              <w:t>docencia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0" w:after="0"/>
        <w:ind w:left="1320" w:right="0" w:hanging="204"/>
        <w:jc w:val="both"/>
        <w:rPr>
          <w:b/>
          <w:sz w:val="20"/>
        </w:rPr>
      </w:pPr>
      <w:r>
        <w:rPr>
          <w:b/>
          <w:color w:val="1745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1"/>
        <w:jc w:val="both"/>
      </w:pPr>
      <w:r>
        <w:rPr>
          <w:color w:val="174582"/>
          <w:w w:val="105"/>
        </w:rPr>
        <w:t>El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diálogo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de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Equipos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directivos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y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docentes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reunidos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en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Consejo</w:t>
      </w:r>
      <w:r>
        <w:rPr>
          <w:color w:val="174582"/>
          <w:spacing w:val="-6"/>
          <w:w w:val="105"/>
        </w:rPr>
        <w:t> </w:t>
      </w:r>
      <w:r>
        <w:rPr>
          <w:color w:val="174582"/>
          <w:w w:val="105"/>
        </w:rPr>
        <w:t>de </w:t>
      </w:r>
      <w:r>
        <w:rPr>
          <w:color w:val="174582"/>
          <w:spacing w:val="-6"/>
          <w:w w:val="105"/>
        </w:rPr>
        <w:t>profesores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se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aborda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en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una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(1)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sesión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dos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(2)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horas.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Se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consideran </w:t>
      </w:r>
      <w:r>
        <w:rPr>
          <w:color w:val="174582"/>
          <w:spacing w:val="-6"/>
        </w:rPr>
        <w:t>cuatro (4) ámbitos temáticos y un total de cuatro (4) preguntas sobre temas </w:t>
      </w:r>
      <w:r>
        <w:rPr>
          <w:color w:val="174582"/>
          <w:spacing w:val="-4"/>
        </w:rPr>
        <w:t>relevantes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construcción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Política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Nacional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Educación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Rural. </w:t>
      </w:r>
      <w:r>
        <w:rPr>
          <w:color w:val="174582"/>
          <w:spacing w:val="-2"/>
          <w:w w:val="105"/>
        </w:rPr>
        <w:t>A</w:t>
      </w:r>
      <w:r>
        <w:rPr>
          <w:color w:val="174582"/>
          <w:spacing w:val="-16"/>
          <w:w w:val="105"/>
        </w:rPr>
        <w:t> </w:t>
      </w:r>
      <w:r>
        <w:rPr>
          <w:color w:val="174582"/>
          <w:spacing w:val="-2"/>
          <w:w w:val="105"/>
        </w:rPr>
        <w:t>continuación,</w:t>
      </w:r>
      <w:r>
        <w:rPr>
          <w:color w:val="174582"/>
          <w:spacing w:val="-16"/>
          <w:w w:val="105"/>
        </w:rPr>
        <w:t> </w:t>
      </w:r>
      <w:r>
        <w:rPr>
          <w:color w:val="174582"/>
          <w:spacing w:val="-2"/>
          <w:w w:val="105"/>
        </w:rPr>
        <w:t>las</w:t>
      </w:r>
      <w:r>
        <w:rPr>
          <w:color w:val="174582"/>
          <w:spacing w:val="-16"/>
          <w:w w:val="105"/>
        </w:rPr>
        <w:t> </w:t>
      </w:r>
      <w:r>
        <w:rPr>
          <w:color w:val="174582"/>
          <w:spacing w:val="-2"/>
          <w:w w:val="105"/>
        </w:rPr>
        <w:t>preguntas: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99" w:val="left" w:leader="none"/>
        </w:tabs>
        <w:spacing w:line="240" w:lineRule="auto" w:before="0" w:after="0"/>
        <w:ind w:left="1399" w:right="0" w:hanging="283"/>
        <w:jc w:val="both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debiese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ser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el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perfil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del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docente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rural?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10" w:after="0"/>
        <w:ind w:left="1400" w:right="1114" w:hanging="284"/>
        <w:jc w:val="both"/>
        <w:rPr>
          <w:sz w:val="20"/>
        </w:rPr>
      </w:pPr>
      <w:r>
        <w:rPr>
          <w:color w:val="174582"/>
          <w:spacing w:val="-4"/>
          <w:w w:val="105"/>
          <w:sz w:val="20"/>
        </w:rPr>
        <w:t>¿Cuáles</w:t>
      </w:r>
      <w:r>
        <w:rPr>
          <w:color w:val="174582"/>
          <w:spacing w:val="-11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son</w:t>
      </w:r>
      <w:r>
        <w:rPr>
          <w:color w:val="174582"/>
          <w:spacing w:val="-11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las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principales</w:t>
      </w:r>
      <w:r>
        <w:rPr>
          <w:color w:val="174582"/>
          <w:spacing w:val="-11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oportunidades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y</w:t>
      </w:r>
      <w:r>
        <w:rPr>
          <w:color w:val="174582"/>
          <w:spacing w:val="-11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desafíos</w:t>
      </w:r>
      <w:r>
        <w:rPr>
          <w:color w:val="174582"/>
          <w:spacing w:val="-11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que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tienen</w:t>
      </w:r>
      <w:r>
        <w:rPr>
          <w:color w:val="174582"/>
          <w:spacing w:val="-11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los </w:t>
      </w:r>
      <w:r>
        <w:rPr>
          <w:color w:val="174582"/>
          <w:spacing w:val="-6"/>
          <w:sz w:val="20"/>
        </w:rPr>
        <w:t>equipos directivos, técnicos y docentes al momento de tomar decisiones </w:t>
      </w:r>
      <w:r>
        <w:rPr>
          <w:color w:val="174582"/>
          <w:spacing w:val="-8"/>
          <w:w w:val="105"/>
          <w:sz w:val="20"/>
        </w:rPr>
        <w:t>pedagógicas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y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curriculares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respecto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a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qué,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cómo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y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cuándo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enseñar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y </w:t>
      </w:r>
      <w:r>
        <w:rPr>
          <w:color w:val="174582"/>
          <w:spacing w:val="-8"/>
          <w:sz w:val="20"/>
        </w:rPr>
        <w:t>evaluar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los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aprendizajes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de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sus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estudiantes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de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jardines,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escuelas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y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sz w:val="20"/>
        </w:rPr>
        <w:t>liceos </w:t>
      </w:r>
      <w:r>
        <w:rPr>
          <w:color w:val="174582"/>
          <w:spacing w:val="-2"/>
          <w:w w:val="105"/>
          <w:sz w:val="20"/>
        </w:rPr>
        <w:t>rurales?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4" w:after="0"/>
        <w:ind w:left="1400" w:right="1122" w:hanging="284"/>
        <w:jc w:val="both"/>
        <w:rPr>
          <w:sz w:val="20"/>
        </w:rPr>
      </w:pPr>
      <w:r>
        <w:rPr>
          <w:color w:val="174582"/>
          <w:spacing w:val="-4"/>
          <w:sz w:val="20"/>
        </w:rPr>
        <w:t>¿De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qué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manera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cada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una/o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de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nosotras/os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contextualiza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el</w:t>
      </w:r>
      <w:r>
        <w:rPr>
          <w:color w:val="174582"/>
          <w:spacing w:val="-10"/>
          <w:sz w:val="20"/>
        </w:rPr>
        <w:t> </w:t>
      </w:r>
      <w:r>
        <w:rPr>
          <w:color w:val="174582"/>
          <w:spacing w:val="-4"/>
          <w:sz w:val="20"/>
        </w:rPr>
        <w:t>currículum </w:t>
      </w:r>
      <w:r>
        <w:rPr>
          <w:color w:val="174582"/>
          <w:w w:val="105"/>
          <w:sz w:val="20"/>
        </w:rPr>
        <w:t>nacional,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considerando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las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características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de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sus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estudiantes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y</w:t>
      </w:r>
      <w:r>
        <w:rPr>
          <w:color w:val="174582"/>
          <w:spacing w:val="-14"/>
          <w:w w:val="105"/>
          <w:sz w:val="20"/>
        </w:rPr>
        <w:t> </w:t>
      </w:r>
      <w:r>
        <w:rPr>
          <w:color w:val="174582"/>
          <w:w w:val="105"/>
          <w:sz w:val="20"/>
        </w:rPr>
        <w:t>el territorio?</w:t>
      </w:r>
      <w:r>
        <w:rPr>
          <w:color w:val="174582"/>
          <w:w w:val="105"/>
          <w:sz w:val="20"/>
        </w:rPr>
        <w:t> ¿Qué</w:t>
      </w:r>
      <w:r>
        <w:rPr>
          <w:color w:val="174582"/>
          <w:w w:val="105"/>
          <w:sz w:val="20"/>
        </w:rPr>
        <w:t> oportunidades</w:t>
      </w:r>
      <w:r>
        <w:rPr>
          <w:color w:val="174582"/>
          <w:w w:val="105"/>
          <w:sz w:val="20"/>
        </w:rPr>
        <w:t> y</w:t>
      </w:r>
      <w:r>
        <w:rPr>
          <w:color w:val="174582"/>
          <w:w w:val="105"/>
          <w:sz w:val="20"/>
        </w:rPr>
        <w:t> desafíos</w:t>
      </w:r>
      <w:r>
        <w:rPr>
          <w:color w:val="174582"/>
          <w:w w:val="105"/>
          <w:sz w:val="20"/>
        </w:rPr>
        <w:t> encontramos</w:t>
      </w:r>
      <w:r>
        <w:rPr>
          <w:color w:val="174582"/>
          <w:w w:val="105"/>
          <w:sz w:val="20"/>
        </w:rPr>
        <w:t> en</w:t>
      </w:r>
      <w:r>
        <w:rPr>
          <w:color w:val="174582"/>
          <w:w w:val="105"/>
          <w:sz w:val="20"/>
        </w:rPr>
        <w:t> este </w:t>
      </w:r>
      <w:r>
        <w:rPr>
          <w:color w:val="174582"/>
          <w:spacing w:val="-2"/>
          <w:w w:val="105"/>
          <w:sz w:val="20"/>
        </w:rPr>
        <w:t>proceso?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3" w:after="0"/>
        <w:ind w:left="1400" w:right="1123" w:hanging="284"/>
        <w:jc w:val="both"/>
        <w:rPr>
          <w:sz w:val="20"/>
        </w:rPr>
      </w:pPr>
      <w:r>
        <w:rPr>
          <w:color w:val="174582"/>
          <w:spacing w:val="-8"/>
          <w:w w:val="105"/>
          <w:sz w:val="20"/>
        </w:rPr>
        <w:t>¿Qué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características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tiene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la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convivencia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escolar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en</w:t>
      </w:r>
      <w:r>
        <w:rPr>
          <w:color w:val="174582"/>
          <w:sz w:val="20"/>
        </w:rPr>
        <w:t> </w:t>
      </w:r>
      <w:r>
        <w:rPr>
          <w:color w:val="174582"/>
          <w:spacing w:val="-8"/>
          <w:w w:val="105"/>
          <w:sz w:val="20"/>
        </w:rPr>
        <w:t>establecimientos </w:t>
      </w:r>
      <w:r>
        <w:rPr>
          <w:color w:val="174582"/>
          <w:spacing w:val="-4"/>
          <w:w w:val="105"/>
          <w:sz w:val="20"/>
        </w:rPr>
        <w:t>rurales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y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qué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desafíos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enfrenta?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22"/>
        <w:jc w:val="both"/>
      </w:pPr>
      <w:r>
        <w:rPr>
          <w:color w:val="174582"/>
          <w:spacing w:val="-6"/>
        </w:rPr>
        <w:t>Para abordar estas preguntas se dispone de 2 horas en total, considerando </w:t>
      </w:r>
      <w:r>
        <w:rPr>
          <w:color w:val="174582"/>
          <w:spacing w:val="-4"/>
          <w:w w:val="105"/>
        </w:rPr>
        <w:t>10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minutos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bienvenida,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100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minutos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diálogo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10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minutos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para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el </w:t>
      </w:r>
      <w:r>
        <w:rPr>
          <w:color w:val="174582"/>
          <w:spacing w:val="-2"/>
          <w:w w:val="105"/>
        </w:rPr>
        <w:t>cierre.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14"/>
        <w:jc w:val="both"/>
      </w:pPr>
      <w:r>
        <w:rPr>
          <w:color w:val="174582"/>
          <w:spacing w:val="-6"/>
          <w:w w:val="105"/>
        </w:rPr>
        <w:t>Para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el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registro,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dispone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un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espacio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asociado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a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cada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6"/>
          <w:w w:val="105"/>
        </w:rPr>
        <w:t>pregunta;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y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6"/>
          <w:w w:val="105"/>
        </w:rPr>
        <w:t>otro </w:t>
      </w:r>
      <w:r>
        <w:rPr>
          <w:color w:val="174582"/>
          <w:spacing w:val="-8"/>
        </w:rPr>
        <w:t>espacio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al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final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del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acta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de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registro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para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anotar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las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opiniones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relativas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a</w:t>
      </w:r>
      <w:r>
        <w:rPr>
          <w:color w:val="174582"/>
          <w:spacing w:val="-2"/>
        </w:rPr>
        <w:t> </w:t>
      </w:r>
      <w:r>
        <w:rPr>
          <w:color w:val="174582"/>
          <w:spacing w:val="-8"/>
        </w:rPr>
        <w:t>otras </w:t>
      </w:r>
      <w:r>
        <w:rPr>
          <w:color w:val="174582"/>
          <w:spacing w:val="-4"/>
          <w:w w:val="105"/>
        </w:rPr>
        <w:t>temáticas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que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no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hayan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sido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abordadas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previamente.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22"/>
        <w:jc w:val="both"/>
      </w:pPr>
      <w:r>
        <w:rPr>
          <w:color w:val="174582"/>
          <w:spacing w:val="-4"/>
        </w:rPr>
        <w:t>En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cada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espacio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debe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registrar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-de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forma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literal-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todas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opiniones,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ideas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propuestas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las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2"/>
          <w:w w:val="105"/>
        </w:rPr>
        <w:t>En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caso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existir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desacuerdos,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le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solicitamos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identificarlos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y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dejarlos </w:t>
      </w:r>
      <w:r>
        <w:rPr>
          <w:color w:val="174582"/>
          <w:w w:val="105"/>
        </w:rPr>
        <w:t>también</w:t>
      </w:r>
      <w:r>
        <w:rPr>
          <w:color w:val="174582"/>
          <w:w w:val="105"/>
        </w:rPr>
        <w:t> registrados,</w:t>
      </w:r>
      <w:r>
        <w:rPr>
          <w:color w:val="174582"/>
          <w:w w:val="105"/>
        </w:rPr>
        <w:t> en</w:t>
      </w:r>
      <w:r>
        <w:rPr>
          <w:color w:val="174582"/>
          <w:w w:val="105"/>
        </w:rPr>
        <w:t> forma</w:t>
      </w:r>
      <w:r>
        <w:rPr>
          <w:color w:val="174582"/>
          <w:w w:val="105"/>
        </w:rPr>
        <w:t> explícita</w:t>
      </w:r>
      <w:r>
        <w:rPr>
          <w:color w:val="174582"/>
          <w:w w:val="105"/>
        </w:rPr>
        <w:t> y</w:t>
      </w:r>
      <w:r>
        <w:rPr>
          <w:color w:val="174582"/>
          <w:w w:val="105"/>
        </w:rPr>
        <w:t> abierta</w:t>
      </w:r>
      <w:r>
        <w:rPr>
          <w:color w:val="174582"/>
          <w:w w:val="105"/>
        </w:rPr>
        <w:t> con</w:t>
      </w:r>
      <w:r>
        <w:rPr>
          <w:color w:val="174582"/>
          <w:w w:val="105"/>
        </w:rPr>
        <w:t> todos</w:t>
      </w:r>
      <w:r>
        <w:rPr>
          <w:color w:val="174582"/>
          <w:w w:val="105"/>
        </w:rPr>
        <w:t> los</w:t>
      </w:r>
      <w:r>
        <w:rPr>
          <w:color w:val="174582"/>
          <w:w w:val="105"/>
        </w:rPr>
        <w:t> y</w:t>
      </w:r>
      <w:r>
        <w:rPr>
          <w:color w:val="174582"/>
          <w:w w:val="105"/>
        </w:rPr>
        <w:t> las </w:t>
      </w:r>
      <w:r>
        <w:rPr>
          <w:color w:val="174582"/>
          <w:spacing w:val="-2"/>
          <w:w w:val="105"/>
        </w:rPr>
        <w:t>participantes.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6"/>
        </w:rPr>
        <w:t>Le solicitamos que, al finalizar el diálogo respecto de cada pregunta, lea </w:t>
      </w:r>
      <w:r>
        <w:rPr>
          <w:color w:val="174582"/>
          <w:spacing w:val="-6"/>
        </w:rPr>
        <w:t>las </w:t>
      </w:r>
      <w:r>
        <w:rPr>
          <w:color w:val="174582"/>
          <w:spacing w:val="-8"/>
          <w:w w:val="105"/>
        </w:rPr>
        <w:t>opiniones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registradas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en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voz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alta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con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objetivo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de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validar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registro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con </w:t>
      </w:r>
      <w:r>
        <w:rPr>
          <w:color w:val="174582"/>
          <w:w w:val="105"/>
        </w:rPr>
        <w:t>las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los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0" w:lineRule="auto" w:before="0" w:after="0"/>
        <w:ind w:left="1455" w:right="0" w:hanging="339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debiese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ser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el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perfil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del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docente</w:t>
      </w:r>
      <w:r>
        <w:rPr>
          <w:color w:val="174582"/>
          <w:spacing w:val="-13"/>
          <w:sz w:val="20"/>
        </w:rPr>
        <w:t> </w:t>
      </w:r>
      <w:r>
        <w:rPr>
          <w:color w:val="174582"/>
          <w:spacing w:val="-4"/>
          <w:sz w:val="20"/>
        </w:rPr>
        <w:t>rural?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both"/>
        <w:rPr>
          <w:sz w:val="20"/>
        </w:rPr>
      </w:pPr>
      <w:r>
        <w:rPr>
          <w:color w:val="174582"/>
          <w:w w:val="105"/>
          <w:sz w:val="20"/>
        </w:rPr>
        <w:t>¿Cuáles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son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las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principales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oportunidades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y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desafíos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que</w:t>
      </w:r>
      <w:r>
        <w:rPr>
          <w:color w:val="174582"/>
          <w:spacing w:val="-10"/>
          <w:w w:val="105"/>
          <w:sz w:val="20"/>
        </w:rPr>
        <w:t> </w:t>
      </w:r>
      <w:r>
        <w:rPr>
          <w:color w:val="174582"/>
          <w:w w:val="105"/>
          <w:sz w:val="20"/>
        </w:rPr>
        <w:t>tienen los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equipos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directivos,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técnicos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docentes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al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momento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de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w w:val="105"/>
          <w:sz w:val="20"/>
        </w:rPr>
        <w:t>tomar </w:t>
      </w:r>
      <w:r>
        <w:rPr>
          <w:color w:val="174582"/>
          <w:spacing w:val="-4"/>
          <w:sz w:val="20"/>
        </w:rPr>
        <w:t>decisiones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pedagógicas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y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curriculares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respecto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a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qué,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cómo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y</w:t>
      </w:r>
      <w:r>
        <w:rPr>
          <w:color w:val="174582"/>
          <w:spacing w:val="-7"/>
          <w:sz w:val="20"/>
        </w:rPr>
        <w:t> </w:t>
      </w:r>
      <w:r>
        <w:rPr>
          <w:color w:val="174582"/>
          <w:spacing w:val="-4"/>
          <w:sz w:val="20"/>
        </w:rPr>
        <w:t>cuándo </w:t>
      </w:r>
      <w:r>
        <w:rPr>
          <w:color w:val="174582"/>
          <w:spacing w:val="-4"/>
          <w:w w:val="105"/>
          <w:sz w:val="20"/>
        </w:rPr>
        <w:t>enseñar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y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evaluar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los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aprendizajes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sus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estudiantes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jardines, </w:t>
      </w:r>
      <w:r>
        <w:rPr>
          <w:color w:val="174582"/>
          <w:spacing w:val="-2"/>
          <w:w w:val="105"/>
          <w:sz w:val="20"/>
        </w:rPr>
        <w:t>escuelas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y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liceos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rurales?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9" w:lineRule="auto" w:before="0" w:after="0"/>
        <w:ind w:left="1457" w:right="1122" w:hanging="341"/>
        <w:jc w:val="both"/>
        <w:rPr>
          <w:sz w:val="20"/>
        </w:rPr>
      </w:pPr>
      <w:r>
        <w:rPr>
          <w:color w:val="174582"/>
          <w:spacing w:val="-6"/>
          <w:sz w:val="20"/>
        </w:rPr>
        <w:t>¿De qué manera cada una/o de nosotras/os contextualiza el </w:t>
      </w:r>
      <w:r>
        <w:rPr>
          <w:color w:val="174582"/>
          <w:spacing w:val="-6"/>
          <w:sz w:val="20"/>
        </w:rPr>
        <w:t>currículum </w:t>
      </w:r>
      <w:r>
        <w:rPr>
          <w:color w:val="174582"/>
          <w:spacing w:val="-2"/>
          <w:w w:val="105"/>
          <w:sz w:val="20"/>
        </w:rPr>
        <w:t>nacional,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considerando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las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características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de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sus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estudiantes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y</w:t>
      </w:r>
      <w:r>
        <w:rPr>
          <w:color w:val="174582"/>
          <w:spacing w:val="-6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el </w:t>
      </w:r>
      <w:r>
        <w:rPr>
          <w:color w:val="174582"/>
          <w:w w:val="105"/>
          <w:sz w:val="20"/>
        </w:rPr>
        <w:t>territorio?</w:t>
      </w:r>
      <w:r>
        <w:rPr>
          <w:color w:val="174582"/>
          <w:w w:val="105"/>
          <w:sz w:val="20"/>
        </w:rPr>
        <w:t> ¿Qué</w:t>
      </w:r>
      <w:r>
        <w:rPr>
          <w:color w:val="174582"/>
          <w:w w:val="105"/>
          <w:sz w:val="20"/>
        </w:rPr>
        <w:t> oportunidades</w:t>
      </w:r>
      <w:r>
        <w:rPr>
          <w:color w:val="174582"/>
          <w:w w:val="105"/>
          <w:sz w:val="20"/>
        </w:rPr>
        <w:t> y</w:t>
      </w:r>
      <w:r>
        <w:rPr>
          <w:color w:val="174582"/>
          <w:w w:val="105"/>
          <w:sz w:val="20"/>
        </w:rPr>
        <w:t> desafíos</w:t>
      </w:r>
      <w:r>
        <w:rPr>
          <w:color w:val="174582"/>
          <w:w w:val="105"/>
          <w:sz w:val="20"/>
        </w:rPr>
        <w:t> encontramos</w:t>
      </w:r>
      <w:r>
        <w:rPr>
          <w:color w:val="174582"/>
          <w:w w:val="105"/>
          <w:sz w:val="20"/>
        </w:rPr>
        <w:t> en</w:t>
      </w:r>
      <w:r>
        <w:rPr>
          <w:color w:val="174582"/>
          <w:w w:val="105"/>
          <w:sz w:val="20"/>
        </w:rPr>
        <w:t> este </w:t>
      </w:r>
      <w:r>
        <w:rPr>
          <w:color w:val="174582"/>
          <w:spacing w:val="-2"/>
          <w:w w:val="105"/>
          <w:sz w:val="20"/>
        </w:rPr>
        <w:t>proceso?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74582"/>
          <w:spacing w:val="-8"/>
          <w:w w:val="105"/>
          <w:sz w:val="20"/>
        </w:rPr>
        <w:t>¿Qué</w:t>
      </w:r>
      <w:r>
        <w:rPr>
          <w:color w:val="174582"/>
          <w:spacing w:val="-4"/>
          <w:sz w:val="20"/>
        </w:rPr>
        <w:t> </w:t>
      </w:r>
      <w:r>
        <w:rPr>
          <w:color w:val="174582"/>
          <w:spacing w:val="-8"/>
          <w:w w:val="105"/>
          <w:sz w:val="20"/>
        </w:rPr>
        <w:t>características</w:t>
      </w:r>
      <w:r>
        <w:rPr>
          <w:color w:val="174582"/>
          <w:spacing w:val="-4"/>
          <w:sz w:val="20"/>
        </w:rPr>
        <w:t> </w:t>
      </w:r>
      <w:r>
        <w:rPr>
          <w:color w:val="174582"/>
          <w:spacing w:val="-8"/>
          <w:w w:val="105"/>
          <w:sz w:val="20"/>
        </w:rPr>
        <w:t>tiene</w:t>
      </w:r>
      <w:r>
        <w:rPr>
          <w:color w:val="174582"/>
          <w:spacing w:val="-4"/>
          <w:sz w:val="20"/>
        </w:rPr>
        <w:t> </w:t>
      </w:r>
      <w:r>
        <w:rPr>
          <w:color w:val="174582"/>
          <w:spacing w:val="-8"/>
          <w:w w:val="105"/>
          <w:sz w:val="20"/>
        </w:rPr>
        <w:t>la</w:t>
      </w:r>
      <w:r>
        <w:rPr>
          <w:color w:val="174582"/>
          <w:spacing w:val="-4"/>
          <w:sz w:val="20"/>
        </w:rPr>
        <w:t> </w:t>
      </w:r>
      <w:r>
        <w:rPr>
          <w:color w:val="174582"/>
          <w:spacing w:val="-8"/>
          <w:w w:val="105"/>
          <w:sz w:val="20"/>
        </w:rPr>
        <w:t>convivencia</w:t>
      </w:r>
      <w:r>
        <w:rPr>
          <w:color w:val="174582"/>
          <w:spacing w:val="-4"/>
          <w:sz w:val="20"/>
        </w:rPr>
        <w:t> </w:t>
      </w:r>
      <w:r>
        <w:rPr>
          <w:color w:val="174582"/>
          <w:spacing w:val="-8"/>
          <w:w w:val="105"/>
          <w:sz w:val="20"/>
        </w:rPr>
        <w:t>escolar</w:t>
      </w:r>
      <w:r>
        <w:rPr>
          <w:color w:val="174582"/>
          <w:spacing w:val="-3"/>
          <w:sz w:val="20"/>
        </w:rPr>
        <w:t> </w:t>
      </w:r>
      <w:r>
        <w:rPr>
          <w:color w:val="174582"/>
          <w:spacing w:val="-8"/>
          <w:w w:val="105"/>
          <w:sz w:val="20"/>
        </w:rPr>
        <w:t>en</w:t>
      </w:r>
      <w:r>
        <w:rPr>
          <w:color w:val="174582"/>
          <w:spacing w:val="-4"/>
          <w:sz w:val="20"/>
        </w:rPr>
        <w:t> </w:t>
      </w:r>
      <w:r>
        <w:rPr>
          <w:color w:val="174582"/>
          <w:spacing w:val="-8"/>
          <w:w w:val="105"/>
          <w:sz w:val="20"/>
        </w:rPr>
        <w:t>establecimientos </w:t>
      </w:r>
      <w:r>
        <w:rPr>
          <w:color w:val="174582"/>
          <w:spacing w:val="-4"/>
          <w:w w:val="105"/>
          <w:sz w:val="20"/>
        </w:rPr>
        <w:t>rurales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y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qué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desafíos</w:t>
      </w:r>
      <w:r>
        <w:rPr>
          <w:color w:val="174582"/>
          <w:spacing w:val="-20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enfrenta?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116" w:right="0" w:firstLine="0"/>
        <w:jc w:val="left"/>
        <w:rPr>
          <w:b/>
          <w:sz w:val="20"/>
        </w:rPr>
      </w:pPr>
      <w:r>
        <w:rPr>
          <w:b/>
          <w:color w:val="174582"/>
          <w:spacing w:val="-2"/>
          <w:sz w:val="20"/>
        </w:rPr>
        <w:t>Otros</w:t>
      </w:r>
      <w:r>
        <w:rPr>
          <w:b/>
          <w:color w:val="174582"/>
          <w:spacing w:val="-20"/>
          <w:sz w:val="20"/>
        </w:rPr>
        <w:t> </w:t>
      </w:r>
      <w:r>
        <w:rPr>
          <w:b/>
          <w:color w:val="174582"/>
          <w:spacing w:val="-4"/>
          <w:sz w:val="20"/>
        </w:rPr>
        <w:t>temas</w:t>
      </w:r>
    </w:p>
    <w:p>
      <w:pPr>
        <w:pStyle w:val="BodyText"/>
        <w:spacing w:line="249" w:lineRule="auto" w:before="10"/>
        <w:ind w:left="1116" w:right="1187"/>
      </w:pPr>
      <w:r>
        <w:rPr>
          <w:color w:val="174582"/>
          <w:spacing w:val="-6"/>
          <w:w w:val="105"/>
        </w:rPr>
        <w:t>Puede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utilizar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el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siguiente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espacio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para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dejar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registro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todo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aquello </w:t>
      </w:r>
      <w:r>
        <w:rPr>
          <w:color w:val="174582"/>
          <w:w w:val="105"/>
        </w:rPr>
        <w:t>que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no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tenga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cabida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en</w:t>
      </w:r>
      <w:r>
        <w:rPr>
          <w:color w:val="174582"/>
          <w:spacing w:val="-19"/>
          <w:w w:val="105"/>
        </w:rPr>
        <w:t> </w:t>
      </w:r>
      <w:r>
        <w:rPr>
          <w:color w:val="174582"/>
          <w:w w:val="105"/>
        </w:rPr>
        <w:t>los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tópicos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1" w:right="0" w:hanging="265"/>
        <w:jc w:val="left"/>
        <w:rPr>
          <w:b/>
          <w:sz w:val="20"/>
        </w:rPr>
      </w:pPr>
      <w:r>
        <w:rPr>
          <w:b/>
          <w:color w:val="1745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74582"/>
          <w:spacing w:val="-6"/>
        </w:rPr>
        <w:t>Al finalizar el diálogo, se invita a las y los participantes a compartir en </w:t>
      </w:r>
      <w:r>
        <w:rPr>
          <w:color w:val="174582"/>
          <w:spacing w:val="-6"/>
        </w:rPr>
        <w:t>forma </w:t>
      </w:r>
      <w:r>
        <w:rPr>
          <w:color w:val="174582"/>
          <w:spacing w:val="-8"/>
          <w:w w:val="105"/>
        </w:rPr>
        <w:t>libre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voluntaria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su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apreciación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personal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de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la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jornada,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en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aspectos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tales como: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metodología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participativa,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temáticas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abordadas,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duración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horario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jornada,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rol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dupla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facilitación,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74582"/>
          <w:spacing w:val="-4"/>
        </w:rPr>
        <w:t>Le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solicitamos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registrar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todas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opiniones,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críticas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sugerencias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participantes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en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el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siguiente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espacio.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bCL">
    <w:altName w:val="gobCL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F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2304" from="538.5826pt,721.166992pt" to="56.6926pt,721.166992pt" stroked="true" strokeweight=".5pt" strokecolor="#d1dbf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D9D9C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41792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D9D9C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D9D9C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F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3840" from="538.5826pt,42.873703pt" to="56.6926pt,42.873703pt" stroked="true" strokeweight=".5pt" strokecolor="#d1dbf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745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745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43328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74582"/>
                        <w:sz w:val="14"/>
                      </w:rPr>
                      <w:t>ACTA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t>DE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t>REGISTRO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|</w:t>
                    </w:r>
                    <w:r>
                      <w:rPr>
                        <w:color w:val="1745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Diálogos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para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la</w:t>
                    </w:r>
                    <w:r>
                      <w:rPr>
                        <w:color w:val="1745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educación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6614565</wp:posOffset>
              </wp:positionH>
              <wp:positionV relativeFrom="page">
                <wp:posOffset>404360</wp:posOffset>
              </wp:positionV>
              <wp:extent cx="23876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876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F0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F0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10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74582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F0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31909pt;margin-top:31.839403pt;width:18.8pt;height:9.9pt;mso-position-horizontal-relative:page;mso-position-vertical-relative:page;z-index:-15842816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F0"/>
                        <w:sz w:val="14"/>
                      </w:rPr>
                      <w:t>[</w:t>
                    </w:r>
                    <w:r>
                      <w:rPr>
                        <w:b/>
                        <w:color w:val="D1DBF0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745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74582"/>
                        <w:sz w:val="14"/>
                      </w:rPr>
                      <w:t>10</w: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74582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D1DBF0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1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0" w:hanging="284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8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7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74582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34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2023-10-16T19:38:42Z</dcterms:created>
  <dcterms:modified xsi:type="dcterms:W3CDTF">2023-10-16T19:38:42Z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17.0</vt:lpwstr>
  </property>
</Properties>
</file>